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541" w:rsidRPr="00CC2338" w:rsidRDefault="00CD4887" w:rsidP="00CC2338">
      <w:pPr>
        <w:spacing w:after="6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2338">
        <w:rPr>
          <w:rFonts w:ascii="Times New Roman" w:hAnsi="Times New Roman" w:cs="Times New Roman"/>
          <w:b/>
          <w:sz w:val="28"/>
          <w:szCs w:val="28"/>
        </w:rPr>
        <w:t>MATH 12 – HOMEWORK OUTLINE</w:t>
      </w:r>
    </w:p>
    <w:p w:rsidR="00CD4887" w:rsidRPr="00CC2338" w:rsidRDefault="00CD4887" w:rsidP="00CC2338">
      <w:pPr>
        <w:spacing w:after="60" w:line="240" w:lineRule="auto"/>
        <w:rPr>
          <w:rFonts w:ascii="Times New Roman" w:hAnsi="Times New Roman" w:cs="Times New Roman"/>
          <w:sz w:val="28"/>
          <w:szCs w:val="28"/>
        </w:rPr>
      </w:pPr>
    </w:p>
    <w:p w:rsidR="00CD4887" w:rsidRPr="00CC2338" w:rsidRDefault="00CD4887" w:rsidP="00CC2338">
      <w:pPr>
        <w:spacing w:after="6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2338">
        <w:rPr>
          <w:rFonts w:ascii="Times New Roman" w:hAnsi="Times New Roman" w:cs="Times New Roman"/>
          <w:b/>
          <w:sz w:val="28"/>
          <w:szCs w:val="28"/>
        </w:rPr>
        <w:t>This is the outline that I expect we will be following for Chapter</w:t>
      </w:r>
      <w:r w:rsidR="00CC23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2338">
        <w:rPr>
          <w:rFonts w:ascii="Times New Roman" w:hAnsi="Times New Roman" w:cs="Times New Roman"/>
          <w:b/>
          <w:sz w:val="28"/>
          <w:szCs w:val="28"/>
        </w:rPr>
        <w:t>9.</w:t>
      </w:r>
    </w:p>
    <w:p w:rsidR="00CD4887" w:rsidRPr="00CC2338" w:rsidRDefault="00CD4887" w:rsidP="00CC2338">
      <w:pPr>
        <w:spacing w:after="60" w:line="240" w:lineRule="auto"/>
        <w:rPr>
          <w:rFonts w:ascii="Times New Roman" w:hAnsi="Times New Roman" w:cs="Times New Roman"/>
          <w:sz w:val="28"/>
          <w:szCs w:val="28"/>
        </w:rPr>
      </w:pPr>
    </w:p>
    <w:p w:rsidR="00CD4887" w:rsidRPr="00CC2338" w:rsidRDefault="00CD4887" w:rsidP="00CC2338">
      <w:pPr>
        <w:spacing w:after="6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C2338">
        <w:rPr>
          <w:rFonts w:ascii="Times New Roman" w:hAnsi="Times New Roman" w:cs="Times New Roman"/>
          <w:sz w:val="28"/>
          <w:szCs w:val="28"/>
          <w:u w:val="single"/>
        </w:rPr>
        <w:t>Read Sect 9.1</w:t>
      </w:r>
    </w:p>
    <w:p w:rsidR="00CD4887" w:rsidRPr="00CC2338" w:rsidRDefault="00CD4887" w:rsidP="00CC2338">
      <w:pPr>
        <w:spacing w:after="60" w:line="240" w:lineRule="auto"/>
        <w:rPr>
          <w:rFonts w:ascii="Times New Roman" w:hAnsi="Times New Roman" w:cs="Times New Roman"/>
          <w:sz w:val="28"/>
          <w:szCs w:val="28"/>
        </w:rPr>
      </w:pPr>
      <w:r w:rsidRPr="00CC2338">
        <w:rPr>
          <w:rFonts w:ascii="Times New Roman" w:hAnsi="Times New Roman" w:cs="Times New Roman"/>
          <w:sz w:val="28"/>
          <w:szCs w:val="28"/>
        </w:rPr>
        <w:t>p. 442 #1 – 3, 5 – 9, 11 – 16, 20, 21</w:t>
      </w:r>
    </w:p>
    <w:p w:rsidR="00CD4887" w:rsidRPr="00CC2338" w:rsidRDefault="00CD4887" w:rsidP="00CC2338">
      <w:pPr>
        <w:spacing w:after="60" w:line="240" w:lineRule="auto"/>
        <w:rPr>
          <w:rFonts w:ascii="Times New Roman" w:hAnsi="Times New Roman" w:cs="Times New Roman"/>
          <w:sz w:val="28"/>
          <w:szCs w:val="28"/>
        </w:rPr>
      </w:pPr>
    </w:p>
    <w:p w:rsidR="00CD4887" w:rsidRPr="00CC2338" w:rsidRDefault="00CD4887" w:rsidP="00CC2338">
      <w:pPr>
        <w:spacing w:after="6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C2338">
        <w:rPr>
          <w:rFonts w:ascii="Times New Roman" w:hAnsi="Times New Roman" w:cs="Times New Roman"/>
          <w:sz w:val="28"/>
          <w:szCs w:val="28"/>
          <w:u w:val="single"/>
        </w:rPr>
        <w:t>Read Sect 9.2</w:t>
      </w:r>
    </w:p>
    <w:p w:rsidR="00CD4887" w:rsidRPr="00CC2338" w:rsidRDefault="00CD4887" w:rsidP="00CC2338">
      <w:pPr>
        <w:spacing w:after="60" w:line="240" w:lineRule="auto"/>
        <w:rPr>
          <w:rFonts w:ascii="Times New Roman" w:hAnsi="Times New Roman" w:cs="Times New Roman"/>
          <w:sz w:val="28"/>
          <w:szCs w:val="28"/>
        </w:rPr>
      </w:pPr>
      <w:r w:rsidRPr="00CC2338">
        <w:rPr>
          <w:rFonts w:ascii="Times New Roman" w:hAnsi="Times New Roman" w:cs="Times New Roman"/>
          <w:sz w:val="28"/>
          <w:szCs w:val="28"/>
        </w:rPr>
        <w:t>p. 451 #1, 3 – 11, 12a, 13a, 16, 19 – 21, 23</w:t>
      </w:r>
    </w:p>
    <w:p w:rsidR="00CD4887" w:rsidRPr="00CC2338" w:rsidRDefault="00CD4887" w:rsidP="00CC2338">
      <w:pPr>
        <w:spacing w:after="60" w:line="240" w:lineRule="auto"/>
        <w:rPr>
          <w:rFonts w:ascii="Times New Roman" w:hAnsi="Times New Roman" w:cs="Times New Roman"/>
          <w:sz w:val="28"/>
          <w:szCs w:val="28"/>
        </w:rPr>
      </w:pPr>
    </w:p>
    <w:p w:rsidR="00CD4887" w:rsidRPr="00CC2338" w:rsidRDefault="00CD4887" w:rsidP="00CC2338">
      <w:pPr>
        <w:spacing w:after="6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C2338">
        <w:rPr>
          <w:rFonts w:ascii="Times New Roman" w:hAnsi="Times New Roman" w:cs="Times New Roman"/>
          <w:sz w:val="28"/>
          <w:szCs w:val="28"/>
          <w:u w:val="single"/>
        </w:rPr>
        <w:t>Read Sect 9.3</w:t>
      </w:r>
    </w:p>
    <w:p w:rsidR="00CD4887" w:rsidRPr="00CC2338" w:rsidRDefault="00CD4887" w:rsidP="00CC2338">
      <w:pPr>
        <w:spacing w:after="60" w:line="240" w:lineRule="auto"/>
        <w:rPr>
          <w:rFonts w:ascii="Times New Roman" w:hAnsi="Times New Roman" w:cs="Times New Roman"/>
          <w:sz w:val="28"/>
          <w:szCs w:val="28"/>
        </w:rPr>
      </w:pPr>
      <w:r w:rsidRPr="00CC2338">
        <w:rPr>
          <w:rFonts w:ascii="Times New Roman" w:hAnsi="Times New Roman" w:cs="Times New Roman"/>
          <w:sz w:val="28"/>
          <w:szCs w:val="28"/>
        </w:rPr>
        <w:t>p. 465 #3 – 6, 8 – 13, 15 – 17</w:t>
      </w:r>
    </w:p>
    <w:p w:rsidR="00CD4887" w:rsidRPr="00CC2338" w:rsidRDefault="00CD4887" w:rsidP="00CC2338">
      <w:pPr>
        <w:spacing w:after="6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2338">
        <w:rPr>
          <w:rFonts w:ascii="Times New Roman" w:hAnsi="Times New Roman" w:cs="Times New Roman"/>
          <w:b/>
          <w:sz w:val="28"/>
          <w:szCs w:val="28"/>
        </w:rPr>
        <w:t>Study for Quiz next class on Sect 9.1 – 9.3</w:t>
      </w:r>
    </w:p>
    <w:p w:rsidR="00CD4887" w:rsidRPr="00CC2338" w:rsidRDefault="00CD4887" w:rsidP="00CC2338">
      <w:pPr>
        <w:spacing w:after="6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D4887" w:rsidRPr="00CC2338" w:rsidRDefault="00CD4887" w:rsidP="00CC2338">
      <w:pPr>
        <w:spacing w:after="6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C2338">
        <w:rPr>
          <w:rFonts w:ascii="Times New Roman" w:hAnsi="Times New Roman" w:cs="Times New Roman"/>
          <w:sz w:val="28"/>
          <w:szCs w:val="28"/>
          <w:u w:val="single"/>
        </w:rPr>
        <w:t>Quiz/Chapter 9 Review</w:t>
      </w:r>
    </w:p>
    <w:p w:rsidR="00CD4887" w:rsidRPr="00CC2338" w:rsidRDefault="00CD4887" w:rsidP="00CC2338">
      <w:pPr>
        <w:spacing w:after="60" w:line="240" w:lineRule="auto"/>
        <w:rPr>
          <w:rFonts w:ascii="Times New Roman" w:hAnsi="Times New Roman" w:cs="Times New Roman"/>
          <w:sz w:val="28"/>
          <w:szCs w:val="28"/>
        </w:rPr>
      </w:pPr>
      <w:r w:rsidRPr="00CC2338">
        <w:rPr>
          <w:rFonts w:ascii="Times New Roman" w:hAnsi="Times New Roman" w:cs="Times New Roman"/>
          <w:sz w:val="28"/>
          <w:szCs w:val="28"/>
        </w:rPr>
        <w:t>p. 468 #1 – 11</w:t>
      </w:r>
    </w:p>
    <w:p w:rsidR="00CD4887" w:rsidRPr="00CC2338" w:rsidRDefault="00CD4887" w:rsidP="00CC2338">
      <w:pPr>
        <w:spacing w:after="60" w:line="240" w:lineRule="auto"/>
        <w:rPr>
          <w:rFonts w:ascii="Times New Roman" w:hAnsi="Times New Roman" w:cs="Times New Roman"/>
          <w:sz w:val="28"/>
          <w:szCs w:val="28"/>
        </w:rPr>
      </w:pPr>
      <w:r w:rsidRPr="00CC2338">
        <w:rPr>
          <w:rFonts w:ascii="Times New Roman" w:hAnsi="Times New Roman" w:cs="Times New Roman"/>
          <w:sz w:val="28"/>
          <w:szCs w:val="28"/>
        </w:rPr>
        <w:t>p. 470 #1 – 16</w:t>
      </w:r>
    </w:p>
    <w:p w:rsidR="00CD4887" w:rsidRPr="00CC2338" w:rsidRDefault="00CD4887" w:rsidP="00CC2338">
      <w:pPr>
        <w:spacing w:after="6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2338">
        <w:rPr>
          <w:rFonts w:ascii="Times New Roman" w:hAnsi="Times New Roman" w:cs="Times New Roman"/>
          <w:b/>
          <w:sz w:val="28"/>
          <w:szCs w:val="28"/>
        </w:rPr>
        <w:t>Study for Chapter 9 test</w:t>
      </w:r>
    </w:p>
    <w:p w:rsidR="00CD4887" w:rsidRPr="00CC2338" w:rsidRDefault="00CD4887" w:rsidP="00CC2338">
      <w:pPr>
        <w:spacing w:after="6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D4887" w:rsidRDefault="00CD4887" w:rsidP="00CC2338">
      <w:pPr>
        <w:spacing w:after="6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2338">
        <w:rPr>
          <w:rFonts w:ascii="Times New Roman" w:hAnsi="Times New Roman" w:cs="Times New Roman"/>
          <w:b/>
          <w:sz w:val="28"/>
          <w:szCs w:val="28"/>
        </w:rPr>
        <w:t>This is the outline that I expect we will be following for Chapter 10.</w:t>
      </w:r>
    </w:p>
    <w:p w:rsidR="00CC2338" w:rsidRPr="00CC2338" w:rsidRDefault="00CC2338" w:rsidP="00CC2338">
      <w:pPr>
        <w:spacing w:after="6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D4887" w:rsidRPr="00CC2338" w:rsidRDefault="00CD4887" w:rsidP="00CC2338">
      <w:pPr>
        <w:spacing w:after="6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C2338">
        <w:rPr>
          <w:rFonts w:ascii="Times New Roman" w:hAnsi="Times New Roman" w:cs="Times New Roman"/>
          <w:sz w:val="28"/>
          <w:szCs w:val="28"/>
          <w:u w:val="single"/>
        </w:rPr>
        <w:t>Read Sect 10.1</w:t>
      </w:r>
    </w:p>
    <w:p w:rsidR="00CD4887" w:rsidRPr="00CC2338" w:rsidRDefault="00CD4887" w:rsidP="00CC2338">
      <w:pPr>
        <w:spacing w:after="60" w:line="240" w:lineRule="auto"/>
        <w:rPr>
          <w:rFonts w:ascii="Times New Roman" w:hAnsi="Times New Roman" w:cs="Times New Roman"/>
          <w:sz w:val="28"/>
          <w:szCs w:val="28"/>
        </w:rPr>
      </w:pPr>
      <w:r w:rsidRPr="00CC2338">
        <w:rPr>
          <w:rFonts w:ascii="Times New Roman" w:hAnsi="Times New Roman" w:cs="Times New Roman"/>
          <w:sz w:val="28"/>
          <w:szCs w:val="28"/>
        </w:rPr>
        <w:t>p. 483 #3 – 13, 16 – 18, 19a, 19b</w:t>
      </w:r>
    </w:p>
    <w:p w:rsidR="00CD4887" w:rsidRPr="00CC2338" w:rsidRDefault="00CD4887" w:rsidP="00CC2338">
      <w:pPr>
        <w:spacing w:after="6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C2338">
        <w:rPr>
          <w:rFonts w:ascii="Times New Roman" w:hAnsi="Times New Roman" w:cs="Times New Roman"/>
          <w:sz w:val="28"/>
          <w:szCs w:val="28"/>
          <w:u w:val="single"/>
        </w:rPr>
        <w:t>Read Sect 10.2</w:t>
      </w:r>
    </w:p>
    <w:p w:rsidR="00CD4887" w:rsidRPr="00CC2338" w:rsidRDefault="00CD4887" w:rsidP="00CC2338">
      <w:pPr>
        <w:spacing w:after="60" w:line="240" w:lineRule="auto"/>
        <w:rPr>
          <w:rFonts w:ascii="Times New Roman" w:hAnsi="Times New Roman" w:cs="Times New Roman"/>
          <w:sz w:val="28"/>
          <w:szCs w:val="28"/>
        </w:rPr>
      </w:pPr>
      <w:r w:rsidRPr="00CC2338">
        <w:rPr>
          <w:rFonts w:ascii="Times New Roman" w:hAnsi="Times New Roman" w:cs="Times New Roman"/>
          <w:sz w:val="28"/>
          <w:szCs w:val="28"/>
        </w:rPr>
        <w:t>p. 496 #2 – 9, 12, 17</w:t>
      </w:r>
    </w:p>
    <w:p w:rsidR="00CD4887" w:rsidRPr="00CC2338" w:rsidRDefault="00CD4887" w:rsidP="00CC2338">
      <w:pPr>
        <w:spacing w:after="60" w:line="240" w:lineRule="auto"/>
        <w:rPr>
          <w:rFonts w:ascii="Times New Roman" w:hAnsi="Times New Roman" w:cs="Times New Roman"/>
          <w:sz w:val="28"/>
          <w:szCs w:val="28"/>
        </w:rPr>
      </w:pPr>
    </w:p>
    <w:p w:rsidR="00CD4887" w:rsidRPr="00CC2338" w:rsidRDefault="00CD4887" w:rsidP="00CC2338">
      <w:pPr>
        <w:spacing w:after="6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C2338">
        <w:rPr>
          <w:rFonts w:ascii="Times New Roman" w:hAnsi="Times New Roman" w:cs="Times New Roman"/>
          <w:sz w:val="28"/>
          <w:szCs w:val="28"/>
          <w:u w:val="single"/>
        </w:rPr>
        <w:t>Read Sect 10.3</w:t>
      </w:r>
    </w:p>
    <w:p w:rsidR="00CD4887" w:rsidRPr="00CC2338" w:rsidRDefault="00CD4887" w:rsidP="00CC2338">
      <w:pPr>
        <w:spacing w:after="60" w:line="240" w:lineRule="auto"/>
        <w:rPr>
          <w:rFonts w:ascii="Times New Roman" w:hAnsi="Times New Roman" w:cs="Times New Roman"/>
          <w:sz w:val="28"/>
          <w:szCs w:val="28"/>
        </w:rPr>
      </w:pPr>
      <w:r w:rsidRPr="00CC2338">
        <w:rPr>
          <w:rFonts w:ascii="Times New Roman" w:hAnsi="Times New Roman" w:cs="Times New Roman"/>
          <w:sz w:val="28"/>
          <w:szCs w:val="28"/>
        </w:rPr>
        <w:t>p. 507 #1 – 3, 5 – 7, 11 – 14, 17, 18, 21, 22</w:t>
      </w:r>
    </w:p>
    <w:p w:rsidR="00CD4887" w:rsidRPr="00CC2338" w:rsidRDefault="00CD4887" w:rsidP="00CC2338">
      <w:pPr>
        <w:spacing w:after="6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2338">
        <w:rPr>
          <w:rFonts w:ascii="Times New Roman" w:hAnsi="Times New Roman" w:cs="Times New Roman"/>
          <w:b/>
          <w:sz w:val="28"/>
          <w:szCs w:val="28"/>
        </w:rPr>
        <w:t>Study for Quiz next class on Sect 10.1</w:t>
      </w:r>
      <w:r w:rsidRPr="00CC2338">
        <w:rPr>
          <w:rFonts w:ascii="Times New Roman" w:hAnsi="Times New Roman" w:cs="Times New Roman"/>
          <w:sz w:val="28"/>
          <w:szCs w:val="28"/>
        </w:rPr>
        <w:t xml:space="preserve"> </w:t>
      </w:r>
      <w:r w:rsidRPr="00CC2338">
        <w:rPr>
          <w:rFonts w:ascii="Times New Roman" w:hAnsi="Times New Roman" w:cs="Times New Roman"/>
          <w:b/>
          <w:sz w:val="28"/>
          <w:szCs w:val="28"/>
        </w:rPr>
        <w:t>– 10.3</w:t>
      </w:r>
    </w:p>
    <w:p w:rsidR="00CD4887" w:rsidRPr="00CC2338" w:rsidRDefault="00CD4887" w:rsidP="00CC2338">
      <w:pPr>
        <w:spacing w:after="6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CD4887" w:rsidRPr="00CC2338" w:rsidRDefault="00CD4887" w:rsidP="00CC2338">
      <w:pPr>
        <w:spacing w:after="6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C2338">
        <w:rPr>
          <w:rFonts w:ascii="Times New Roman" w:hAnsi="Times New Roman" w:cs="Times New Roman"/>
          <w:sz w:val="28"/>
          <w:szCs w:val="28"/>
          <w:u w:val="single"/>
        </w:rPr>
        <w:t>Quiz/Chapter 10 Review</w:t>
      </w:r>
    </w:p>
    <w:p w:rsidR="00CC2338" w:rsidRPr="00CC2338" w:rsidRDefault="00CC2338" w:rsidP="00CC2338">
      <w:pPr>
        <w:spacing w:after="60" w:line="240" w:lineRule="auto"/>
        <w:rPr>
          <w:rFonts w:ascii="Times New Roman" w:hAnsi="Times New Roman" w:cs="Times New Roman"/>
          <w:sz w:val="28"/>
          <w:szCs w:val="28"/>
        </w:rPr>
      </w:pPr>
      <w:r w:rsidRPr="00CC2338">
        <w:rPr>
          <w:rFonts w:ascii="Times New Roman" w:hAnsi="Times New Roman" w:cs="Times New Roman"/>
          <w:sz w:val="28"/>
          <w:szCs w:val="28"/>
        </w:rPr>
        <w:t>p. 510 #1 – 15</w:t>
      </w:r>
    </w:p>
    <w:p w:rsidR="00CC2338" w:rsidRPr="00CC2338" w:rsidRDefault="00CC2338" w:rsidP="00CC2338">
      <w:pPr>
        <w:spacing w:after="60" w:line="240" w:lineRule="auto"/>
        <w:rPr>
          <w:rFonts w:ascii="Times New Roman" w:hAnsi="Times New Roman" w:cs="Times New Roman"/>
          <w:sz w:val="28"/>
          <w:szCs w:val="28"/>
        </w:rPr>
      </w:pPr>
      <w:r w:rsidRPr="00CC2338">
        <w:rPr>
          <w:rFonts w:ascii="Times New Roman" w:hAnsi="Times New Roman" w:cs="Times New Roman"/>
          <w:sz w:val="28"/>
          <w:szCs w:val="28"/>
        </w:rPr>
        <w:t>p. 512 #1 – 13</w:t>
      </w:r>
    </w:p>
    <w:p w:rsidR="00CC2338" w:rsidRPr="00CC2338" w:rsidRDefault="00CC2338" w:rsidP="00CC2338">
      <w:pPr>
        <w:spacing w:after="6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2338">
        <w:rPr>
          <w:rFonts w:ascii="Times New Roman" w:hAnsi="Times New Roman" w:cs="Times New Roman"/>
          <w:b/>
          <w:sz w:val="28"/>
          <w:szCs w:val="28"/>
        </w:rPr>
        <w:t>Study for Chapter 10 test</w:t>
      </w:r>
    </w:p>
    <w:sectPr w:rsidR="00CC2338" w:rsidRPr="00CC2338" w:rsidSect="002B5A5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D4887"/>
    <w:rsid w:val="002B5A57"/>
    <w:rsid w:val="00CC2338"/>
    <w:rsid w:val="00CD4887"/>
    <w:rsid w:val="00EA5852"/>
    <w:rsid w:val="00FD3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A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PG Mini</Company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pgstudent</dc:creator>
  <cp:lastModifiedBy>pgstudent</cp:lastModifiedBy>
  <cp:revision>1</cp:revision>
  <dcterms:created xsi:type="dcterms:W3CDTF">2016-01-06T16:42:00Z</dcterms:created>
  <dcterms:modified xsi:type="dcterms:W3CDTF">2016-01-06T16:55:00Z</dcterms:modified>
</cp:coreProperties>
</file>